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663A" w14:textId="0C9FEC0E" w:rsidR="00495625" w:rsidRPr="00E5724A" w:rsidRDefault="00495625" w:rsidP="00E5724A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5724A">
        <w:rPr>
          <w:rFonts w:ascii="Cambria" w:hAnsi="Cambria" w:cs="Times New Roman"/>
          <w:b/>
          <w:bCs/>
          <w:sz w:val="24"/>
          <w:szCs w:val="24"/>
        </w:rPr>
        <w:t>OPIS PRZEDMIOTU ZAMÓWIENIA</w:t>
      </w:r>
    </w:p>
    <w:p w14:paraId="6FFB76E1" w14:textId="5292A360" w:rsidR="002C1403" w:rsidRPr="00E5724A" w:rsidRDefault="00495625" w:rsidP="00495625">
      <w:pPr>
        <w:jc w:val="both"/>
        <w:rPr>
          <w:rFonts w:ascii="Cambria" w:hAnsi="Cambria" w:cs="Times New Roman"/>
        </w:rPr>
      </w:pPr>
      <w:r w:rsidRPr="00E5724A">
        <w:rPr>
          <w:rFonts w:ascii="Cambria" w:hAnsi="Cambria" w:cs="Times New Roman"/>
        </w:rPr>
        <w:t xml:space="preserve">Przedmiotem postępowania jest świadczenie przez Wykonawcę </w:t>
      </w:r>
      <w:r w:rsidR="00BA672F" w:rsidRPr="00E5724A">
        <w:rPr>
          <w:rFonts w:ascii="Cambria" w:hAnsi="Cambria" w:cs="Times New Roman"/>
        </w:rPr>
        <w:t xml:space="preserve">usługi społecznej, tj. świadczenie usługi hotelarskiej i </w:t>
      </w:r>
      <w:r w:rsidR="00863C30" w:rsidRPr="00E5724A">
        <w:rPr>
          <w:rFonts w:ascii="Cambria" w:hAnsi="Cambria" w:cs="Times New Roman"/>
        </w:rPr>
        <w:t>restauracyjnej</w:t>
      </w:r>
      <w:r w:rsidR="00BA672F" w:rsidRPr="00E5724A">
        <w:rPr>
          <w:rFonts w:ascii="Cambria" w:hAnsi="Cambria" w:cs="Times New Roman"/>
        </w:rPr>
        <w:t xml:space="preserve"> w tym realizację zakwaterowania i wyżywienia dla uczestników mobilności międzynarodowej w ramach programu </w:t>
      </w:r>
      <w:r w:rsidR="007F6739" w:rsidRPr="00E5724A">
        <w:rPr>
          <w:rFonts w:ascii="Cambria" w:hAnsi="Cambria" w:cs="Times New Roman"/>
        </w:rPr>
        <w:t>ERASMUS+</w:t>
      </w:r>
      <w:r w:rsidR="00BA672F" w:rsidRPr="00E5724A">
        <w:rPr>
          <w:rFonts w:ascii="Cambria" w:hAnsi="Cambria" w:cs="Times New Roman"/>
        </w:rPr>
        <w:t xml:space="preserve"> Kształcenie i </w:t>
      </w:r>
      <w:r w:rsidR="00863C30" w:rsidRPr="00E5724A">
        <w:rPr>
          <w:rFonts w:ascii="Cambria" w:hAnsi="Cambria" w:cs="Times New Roman"/>
        </w:rPr>
        <w:t xml:space="preserve">szkolenia zawodowe – akcja 1 w </w:t>
      </w:r>
      <w:r w:rsidR="002C1403" w:rsidRPr="00E5724A">
        <w:rPr>
          <w:rFonts w:ascii="Cambria" w:hAnsi="Cambria" w:cs="Times New Roman"/>
        </w:rPr>
        <w:t>miejscowośc</w:t>
      </w:r>
      <w:r w:rsidR="00807ECC" w:rsidRPr="00E5724A">
        <w:rPr>
          <w:rFonts w:ascii="Cambria" w:hAnsi="Cambria" w:cs="Times New Roman"/>
        </w:rPr>
        <w:t>i</w:t>
      </w:r>
      <w:r w:rsidR="002C1403" w:rsidRPr="00E5724A">
        <w:rPr>
          <w:rFonts w:ascii="Cambria" w:hAnsi="Cambria" w:cs="Times New Roman"/>
        </w:rPr>
        <w:t>:</w:t>
      </w:r>
    </w:p>
    <w:p w14:paraId="6223A919" w14:textId="6630B29C" w:rsidR="005738DB" w:rsidRPr="00E5724A" w:rsidRDefault="00671F5D" w:rsidP="005738DB">
      <w:pPr>
        <w:spacing w:line="276" w:lineRule="auto"/>
        <w:jc w:val="both"/>
        <w:rPr>
          <w:rFonts w:ascii="Cambria" w:hAnsi="Cambria" w:cs="Times New Roman"/>
          <w:b/>
          <w:bCs/>
        </w:rPr>
      </w:pPr>
      <w:r w:rsidRPr="00671F5D">
        <w:rPr>
          <w:rFonts w:ascii="Cambria" w:hAnsi="Cambria" w:cs="Times New Roman"/>
          <w:b/>
        </w:rPr>
        <w:t>Nei Pori</w:t>
      </w:r>
      <w:r w:rsidR="005738DB" w:rsidRPr="00671F5D">
        <w:rPr>
          <w:rFonts w:ascii="Cambria" w:hAnsi="Cambria" w:cs="Times New Roman"/>
          <w:b/>
        </w:rPr>
        <w:t xml:space="preserve"> 600 6</w:t>
      </w:r>
      <w:r w:rsidR="00E5724A" w:rsidRPr="00671F5D">
        <w:rPr>
          <w:rFonts w:ascii="Cambria" w:hAnsi="Cambria" w:cs="Times New Roman"/>
          <w:b/>
        </w:rPr>
        <w:t>3</w:t>
      </w:r>
      <w:r w:rsidR="005738DB" w:rsidRPr="00671F5D">
        <w:rPr>
          <w:rFonts w:ascii="Cambria" w:hAnsi="Cambria" w:cs="Times New Roman"/>
          <w:b/>
        </w:rPr>
        <w:t>,</w:t>
      </w:r>
      <w:r w:rsidR="005738DB" w:rsidRPr="00E5724A">
        <w:rPr>
          <w:rFonts w:ascii="Cambria" w:hAnsi="Cambria" w:cs="Times New Roman"/>
          <w:b/>
          <w:bCs/>
        </w:rPr>
        <w:t xml:space="preserve"> Grecja</w:t>
      </w:r>
    </w:p>
    <w:p w14:paraId="2367460D" w14:textId="2D40F389" w:rsidR="00340D94" w:rsidRPr="00E5724A" w:rsidRDefault="00340D94" w:rsidP="007F6739">
      <w:pPr>
        <w:jc w:val="both"/>
        <w:rPr>
          <w:rFonts w:ascii="Cambria" w:hAnsi="Cambria" w:cs="Times New Roman"/>
        </w:rPr>
      </w:pPr>
      <w:r w:rsidRPr="00E5724A">
        <w:rPr>
          <w:rFonts w:ascii="Cambria" w:hAnsi="Cambria" w:cs="Times New Roman"/>
        </w:rPr>
        <w:t>CZĘŚĆ OGÓLNA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340D94" w:rsidRPr="00E5724A" w14:paraId="1CC6E563" w14:textId="77777777" w:rsidTr="00E5724A">
        <w:tc>
          <w:tcPr>
            <w:tcW w:w="1809" w:type="dxa"/>
            <w:vAlign w:val="center"/>
          </w:tcPr>
          <w:p w14:paraId="4BF735EA" w14:textId="77777777" w:rsidR="00340D94" w:rsidRPr="00E5724A" w:rsidRDefault="00340D94" w:rsidP="00340D94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Zamawiający</w:t>
            </w:r>
          </w:p>
        </w:tc>
        <w:tc>
          <w:tcPr>
            <w:tcW w:w="7655" w:type="dxa"/>
            <w:vAlign w:val="center"/>
          </w:tcPr>
          <w:p w14:paraId="2FF673D8" w14:textId="3D0D8E65" w:rsidR="00340D94" w:rsidRPr="00E5724A" w:rsidRDefault="00E5724A" w:rsidP="007E2C88">
            <w:pPr>
              <w:rPr>
                <w:rFonts w:ascii="Cambria" w:hAnsi="Cambria" w:cs="Times New Roman"/>
                <w:b/>
              </w:rPr>
            </w:pPr>
            <w:bookmarkStart w:id="0" w:name="_Hlk16502233"/>
            <w:bookmarkStart w:id="1" w:name="_Hlk16234593"/>
            <w:bookmarkStart w:id="2" w:name="_Hlk16498665"/>
            <w:r w:rsidRPr="004D698A">
              <w:rPr>
                <w:rStyle w:val="Pogrubienie"/>
                <w:rFonts w:ascii="Cambria" w:hAnsi="Cambria"/>
              </w:rPr>
              <w:t xml:space="preserve">Powiat Kętrzyński, </w:t>
            </w:r>
            <w:r w:rsidRPr="004D698A">
              <w:rPr>
                <w:rFonts w:ascii="Cambria" w:hAnsi="Cambria"/>
                <w:b/>
                <w:bCs/>
              </w:rPr>
              <w:t xml:space="preserve">pl. Grunwaldzki 1, 11-400 Kętrzyn, NIP: </w:t>
            </w:r>
            <w:bookmarkEnd w:id="0"/>
            <w:bookmarkEnd w:id="1"/>
            <w:bookmarkEnd w:id="2"/>
            <w:r w:rsidRPr="004D698A">
              <w:rPr>
                <w:rFonts w:ascii="Cambria" w:hAnsi="Cambria"/>
                <w:b/>
                <w:bCs/>
              </w:rPr>
              <w:t>7421842131</w:t>
            </w:r>
            <w:bookmarkStart w:id="3" w:name="_Hlk16502524"/>
            <w:bookmarkStart w:id="4" w:name="_Hlk16076855"/>
            <w:bookmarkStart w:id="5" w:name="_Hlk16234613"/>
            <w:bookmarkStart w:id="6" w:name="_Hlk16075227"/>
            <w:bookmarkStart w:id="7" w:name="_Hlk16516295"/>
            <w:bookmarkStart w:id="8" w:name="_Hlk16517126"/>
            <w:bookmarkStart w:id="9" w:name="_Hlk16507080"/>
            <w:r>
              <w:rPr>
                <w:rFonts w:ascii="Cambria" w:hAnsi="Cambria"/>
                <w:b/>
                <w:bCs/>
              </w:rPr>
              <w:t xml:space="preserve">                                                                                                                     </w:t>
            </w:r>
            <w:bookmarkEnd w:id="3"/>
            <w:bookmarkEnd w:id="4"/>
            <w:bookmarkEnd w:id="5"/>
            <w:bookmarkEnd w:id="6"/>
            <w:bookmarkEnd w:id="7"/>
            <w:bookmarkEnd w:id="8"/>
            <w:r w:rsidRPr="004D698A">
              <w:rPr>
                <w:rFonts w:ascii="Cambria" w:hAnsi="Cambria"/>
                <w:b/>
                <w:bCs/>
              </w:rPr>
              <w:t>Zespół Szkół im. Marii Curie Skłodowskiej, ul. Wojska Polskiego 12, 11-400 Kętrzyn</w:t>
            </w:r>
            <w:bookmarkEnd w:id="9"/>
          </w:p>
        </w:tc>
      </w:tr>
      <w:tr w:rsidR="00340D94" w:rsidRPr="00E5724A" w14:paraId="33807186" w14:textId="77777777" w:rsidTr="00E5724A">
        <w:tc>
          <w:tcPr>
            <w:tcW w:w="1809" w:type="dxa"/>
            <w:vAlign w:val="center"/>
          </w:tcPr>
          <w:p w14:paraId="155AB81F" w14:textId="77777777" w:rsidR="00340D94" w:rsidRPr="00E5724A" w:rsidRDefault="00340D94" w:rsidP="00340D94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Tryb udzielenie zamówienia</w:t>
            </w:r>
          </w:p>
        </w:tc>
        <w:tc>
          <w:tcPr>
            <w:tcW w:w="7655" w:type="dxa"/>
            <w:vAlign w:val="center"/>
          </w:tcPr>
          <w:p w14:paraId="545636BB" w14:textId="580F109E" w:rsidR="00340D94" w:rsidRPr="00E5724A" w:rsidRDefault="00340D94" w:rsidP="00774071">
            <w:pPr>
              <w:pStyle w:val="Akapitzlist"/>
              <w:numPr>
                <w:ilvl w:val="0"/>
                <w:numId w:val="15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Niniejsze postępowanie prowadzone jest w trybie zamówienia na usługę społeczną na podstawie art. 138o ustawy z dnia 29 stycznia 2004 r. - Prawo Zamówień Publicznych (</w:t>
            </w:r>
            <w:r w:rsidR="00774071" w:rsidRPr="00E5724A">
              <w:rPr>
                <w:rFonts w:ascii="Cambria" w:hAnsi="Cambria" w:cs="Times New Roman"/>
              </w:rPr>
              <w:t>tekst jednolity: Dz.U.2017.1579 t.j. z późn. zm.</w:t>
            </w:r>
            <w:r w:rsidRPr="00E5724A">
              <w:rPr>
                <w:rFonts w:ascii="Cambria" w:hAnsi="Cambria" w:cs="Times New Roman"/>
              </w:rPr>
              <w:t>) - zwanej dalej "ustawą PZP" oraz niniejszych Opisu Przedmiotu Zamówienia na usługę społeczną - zwanego dalej "OPZ"</w:t>
            </w:r>
          </w:p>
          <w:p w14:paraId="0A7E89FD" w14:textId="77777777" w:rsidR="00340D94" w:rsidRPr="00E5724A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Wartość zamówienia nie przekracza równowartości kwoty określonej w art. 138g ustawy PZP</w:t>
            </w:r>
          </w:p>
        </w:tc>
      </w:tr>
    </w:tbl>
    <w:p w14:paraId="618FE783" w14:textId="77777777" w:rsidR="00340D94" w:rsidRPr="00E5724A" w:rsidRDefault="00340D94" w:rsidP="00340D94">
      <w:pPr>
        <w:rPr>
          <w:rFonts w:ascii="Cambria" w:hAnsi="Cambria" w:cs="Times New Roman"/>
        </w:rPr>
      </w:pPr>
    </w:p>
    <w:p w14:paraId="68B17184" w14:textId="77777777" w:rsidR="00495625" w:rsidRPr="00E5724A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Cambria" w:hAnsi="Cambria" w:cs="Times New Roman"/>
        </w:rPr>
      </w:pPr>
      <w:r w:rsidRPr="00E5724A">
        <w:rPr>
          <w:rFonts w:ascii="Cambria" w:hAnsi="Cambria" w:cs="Times New Roman"/>
        </w:rPr>
        <w:t>ZAMÓWIENIE</w:t>
      </w:r>
    </w:p>
    <w:tbl>
      <w:tblPr>
        <w:tblStyle w:val="Siatkatabeli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7"/>
        <w:gridCol w:w="7655"/>
      </w:tblGrid>
      <w:tr w:rsidR="00495625" w:rsidRPr="00E5724A" w14:paraId="12D0D00E" w14:textId="77777777" w:rsidTr="00E5724A">
        <w:tc>
          <w:tcPr>
            <w:tcW w:w="1809" w:type="dxa"/>
            <w:vAlign w:val="center"/>
          </w:tcPr>
          <w:p w14:paraId="7A5CC87D" w14:textId="77777777" w:rsidR="00495625" w:rsidRPr="00E5724A" w:rsidRDefault="00F03809" w:rsidP="005738DB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Miejsce świadczenia usługi</w:t>
            </w:r>
          </w:p>
        </w:tc>
        <w:tc>
          <w:tcPr>
            <w:tcW w:w="7655" w:type="dxa"/>
            <w:vAlign w:val="center"/>
          </w:tcPr>
          <w:p w14:paraId="5484670F" w14:textId="77777777" w:rsidR="00495625" w:rsidRPr="00E5724A" w:rsidRDefault="00495625" w:rsidP="005738DB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Zamawiający wymaga realizacji usługi przy spełnieniu poniższych wymagań:</w:t>
            </w:r>
          </w:p>
          <w:p w14:paraId="0C543061" w14:textId="6F8C41E0" w:rsidR="002C1403" w:rsidRPr="00671F5D" w:rsidRDefault="005738DB" w:rsidP="005738DB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T</w:t>
            </w:r>
            <w:r w:rsidR="002C1403" w:rsidRPr="00E5724A">
              <w:rPr>
                <w:rFonts w:ascii="Cambria" w:hAnsi="Cambria" w:cs="Times New Roman"/>
                <w:b/>
              </w:rPr>
              <w:t>ermin mobilności:</w:t>
            </w:r>
            <w:r w:rsidR="00671F5D" w:rsidRPr="00671F5D">
              <w:rPr>
                <w:rFonts w:ascii="Cambria" w:hAnsi="Cambria" w:cs="Times New Roman"/>
                <w:b/>
              </w:rPr>
              <w:t xml:space="preserve"> 1</w:t>
            </w:r>
            <w:r w:rsidR="00671F5D">
              <w:rPr>
                <w:rFonts w:ascii="Cambria" w:hAnsi="Cambria" w:cs="Times New Roman"/>
                <w:b/>
              </w:rPr>
              <w:t>2</w:t>
            </w:r>
            <w:r w:rsidR="00671F5D" w:rsidRPr="00671F5D">
              <w:rPr>
                <w:rFonts w:ascii="Cambria" w:hAnsi="Cambria" w:cs="Times New Roman"/>
                <w:b/>
              </w:rPr>
              <w:t>-2</w:t>
            </w:r>
            <w:r w:rsidR="00671F5D">
              <w:rPr>
                <w:rFonts w:ascii="Cambria" w:hAnsi="Cambria" w:cs="Times New Roman"/>
                <w:b/>
              </w:rPr>
              <w:t>3</w:t>
            </w:r>
            <w:r w:rsidR="00671F5D" w:rsidRPr="00671F5D">
              <w:rPr>
                <w:rFonts w:ascii="Cambria" w:hAnsi="Cambria" w:cs="Times New Roman"/>
                <w:b/>
              </w:rPr>
              <w:t xml:space="preserve"> paździe</w:t>
            </w:r>
            <w:bookmarkStart w:id="10" w:name="_GoBack"/>
            <w:bookmarkEnd w:id="10"/>
            <w:r w:rsidR="00671F5D" w:rsidRPr="00671F5D">
              <w:rPr>
                <w:rFonts w:ascii="Cambria" w:hAnsi="Cambria" w:cs="Times New Roman"/>
                <w:b/>
              </w:rPr>
              <w:t>rnika 2020</w:t>
            </w:r>
          </w:p>
          <w:p w14:paraId="66F9A8E2" w14:textId="0E05C3C6" w:rsidR="00495625" w:rsidRPr="00E5724A" w:rsidRDefault="002C1403" w:rsidP="00671F5D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Obiekt hotelowy o standardzie minimum </w:t>
            </w:r>
            <w:r w:rsidR="00E51F42" w:rsidRPr="001E3F54">
              <w:rPr>
                <w:rFonts w:ascii="Cambria" w:hAnsi="Cambria" w:cs="Times New Roman"/>
              </w:rPr>
              <w:t>czterech</w:t>
            </w:r>
            <w:r w:rsidRPr="00E5724A">
              <w:rPr>
                <w:rFonts w:ascii="Cambria" w:hAnsi="Cambria" w:cs="Times New Roman"/>
              </w:rPr>
              <w:t xml:space="preserve"> gwiazdek, oferujący zakwaterowanie i wyżywienie w miejscowości </w:t>
            </w:r>
            <w:r w:rsidR="00671F5D" w:rsidRPr="00671F5D">
              <w:rPr>
                <w:rFonts w:ascii="Cambria" w:hAnsi="Cambria" w:cs="Times New Roman"/>
              </w:rPr>
              <w:t>Nei Pori</w:t>
            </w:r>
            <w:r w:rsidR="005738DB" w:rsidRPr="00E5724A">
              <w:rPr>
                <w:rFonts w:ascii="Cambria" w:hAnsi="Cambria" w:cs="Times New Roman"/>
              </w:rPr>
              <w:t xml:space="preserve"> 600 6</w:t>
            </w:r>
            <w:r w:rsidR="00E5724A">
              <w:rPr>
                <w:rFonts w:ascii="Cambria" w:hAnsi="Cambria" w:cs="Times New Roman"/>
              </w:rPr>
              <w:t>3</w:t>
            </w:r>
            <w:r w:rsidR="007F6739" w:rsidRPr="00E5724A">
              <w:rPr>
                <w:rFonts w:ascii="Cambria" w:hAnsi="Cambria" w:cs="Times New Roman"/>
              </w:rPr>
              <w:t xml:space="preserve">, </w:t>
            </w:r>
            <w:r w:rsidRPr="00E5724A">
              <w:rPr>
                <w:rFonts w:ascii="Cambria" w:hAnsi="Cambria" w:cs="Times New Roman"/>
              </w:rPr>
              <w:t>Grecja w pokojach 2</w:t>
            </w:r>
            <w:r w:rsidR="00E51F42" w:rsidRPr="00E5724A">
              <w:rPr>
                <w:rFonts w:ascii="Cambria" w:hAnsi="Cambria" w:cs="Times New Roman"/>
              </w:rPr>
              <w:t>,</w:t>
            </w:r>
            <w:r w:rsidR="0058459E" w:rsidRPr="00E5724A">
              <w:rPr>
                <w:rFonts w:ascii="Cambria" w:hAnsi="Cambria" w:cs="Times New Roman"/>
              </w:rPr>
              <w:t xml:space="preserve"> </w:t>
            </w:r>
            <w:r w:rsidR="00E51F42" w:rsidRPr="00E5724A">
              <w:rPr>
                <w:rFonts w:ascii="Cambria" w:hAnsi="Cambria" w:cs="Times New Roman"/>
              </w:rPr>
              <w:t>3</w:t>
            </w:r>
            <w:r w:rsidRPr="00E5724A">
              <w:rPr>
                <w:rFonts w:ascii="Cambria" w:hAnsi="Cambria" w:cs="Times New Roman"/>
              </w:rPr>
              <w:t xml:space="preserve"> lub </w:t>
            </w:r>
            <w:r w:rsidR="00E51F42" w:rsidRPr="00E5724A">
              <w:rPr>
                <w:rFonts w:ascii="Cambria" w:hAnsi="Cambria" w:cs="Times New Roman"/>
              </w:rPr>
              <w:t>4</w:t>
            </w:r>
            <w:r w:rsidRPr="00E5724A">
              <w:rPr>
                <w:rFonts w:ascii="Cambria" w:hAnsi="Cambria" w:cs="Times New Roman"/>
              </w:rPr>
              <w:t xml:space="preserve"> osobowych, mogący jednocześnie pomieścić </w:t>
            </w:r>
            <w:r w:rsidR="002306E9">
              <w:rPr>
                <w:rFonts w:ascii="Times New Roman" w:hAnsi="Times New Roman" w:cs="Times New Roman"/>
              </w:rPr>
              <w:t>43</w:t>
            </w:r>
            <w:r w:rsidRPr="00E5724A">
              <w:rPr>
                <w:rFonts w:ascii="Cambria" w:hAnsi="Cambria" w:cs="Times New Roman"/>
              </w:rPr>
              <w:t xml:space="preserve"> uczestników.</w:t>
            </w:r>
          </w:p>
        </w:tc>
      </w:tr>
      <w:tr w:rsidR="008C38FF" w:rsidRPr="00E5724A" w14:paraId="40CBF7FD" w14:textId="77777777" w:rsidTr="00E5724A">
        <w:tc>
          <w:tcPr>
            <w:tcW w:w="1809" w:type="dxa"/>
            <w:vAlign w:val="center"/>
          </w:tcPr>
          <w:p w14:paraId="6FCA566A" w14:textId="39EB33B6" w:rsidR="008C38FF" w:rsidRPr="00E5724A" w:rsidRDefault="008C38FF" w:rsidP="005738DB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 xml:space="preserve">Wspólny </w:t>
            </w:r>
            <w:r w:rsidR="009A7EF6" w:rsidRPr="00E5724A">
              <w:rPr>
                <w:rFonts w:ascii="Cambria" w:hAnsi="Cambria" w:cs="Times New Roman"/>
                <w:b/>
              </w:rPr>
              <w:t>s</w:t>
            </w:r>
            <w:r w:rsidRPr="00E5724A">
              <w:rPr>
                <w:rFonts w:ascii="Cambria" w:hAnsi="Cambria" w:cs="Times New Roman"/>
                <w:b/>
              </w:rPr>
              <w:t xml:space="preserve">łownik </w:t>
            </w:r>
            <w:r w:rsidR="009A7EF6" w:rsidRPr="00E5724A">
              <w:rPr>
                <w:rFonts w:ascii="Cambria" w:hAnsi="Cambria" w:cs="Times New Roman"/>
                <w:b/>
              </w:rPr>
              <w:t>z</w:t>
            </w:r>
            <w:r w:rsidRPr="00E5724A">
              <w:rPr>
                <w:rFonts w:ascii="Cambria" w:hAnsi="Cambria" w:cs="Times New Roman"/>
                <w:b/>
              </w:rPr>
              <w:t>amówień CPV:</w:t>
            </w:r>
          </w:p>
        </w:tc>
        <w:tc>
          <w:tcPr>
            <w:tcW w:w="7655" w:type="dxa"/>
            <w:vAlign w:val="center"/>
          </w:tcPr>
          <w:p w14:paraId="40621C97" w14:textId="6AAFED4A" w:rsidR="008C38FF" w:rsidRPr="00E5724A" w:rsidRDefault="008C38FF" w:rsidP="005738DB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Główny przedmiot:</w:t>
            </w:r>
          </w:p>
          <w:p w14:paraId="0EEF9EE8" w14:textId="77777777" w:rsidR="008C38FF" w:rsidRPr="00E5724A" w:rsidRDefault="008C38FF" w:rsidP="005738DB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55100000-1 Usługi hotelarskie. </w:t>
            </w:r>
          </w:p>
          <w:p w14:paraId="19AFD9CA" w14:textId="77777777" w:rsidR="008C38FF" w:rsidRPr="00E5724A" w:rsidRDefault="008C38FF" w:rsidP="005738DB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55110000-4 Hotelarskie usługi noclegowe</w:t>
            </w:r>
          </w:p>
          <w:p w14:paraId="0A42D402" w14:textId="77777777" w:rsidR="008C38FF" w:rsidRPr="00E5724A" w:rsidRDefault="008C38FF" w:rsidP="005738DB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55300000-3 Usługi restauracyjne</w:t>
            </w:r>
            <w:r w:rsidR="004F1E44" w:rsidRPr="00E5724A">
              <w:rPr>
                <w:rFonts w:ascii="Cambria" w:hAnsi="Cambria" w:cs="Times New Roman"/>
              </w:rPr>
              <w:t xml:space="preserve"> i dotyczące podawania posiłków</w:t>
            </w:r>
          </w:p>
        </w:tc>
      </w:tr>
      <w:tr w:rsidR="00495625" w:rsidRPr="00E5724A" w14:paraId="64B147BE" w14:textId="77777777" w:rsidTr="00E5724A">
        <w:tc>
          <w:tcPr>
            <w:tcW w:w="1809" w:type="dxa"/>
            <w:vAlign w:val="center"/>
          </w:tcPr>
          <w:p w14:paraId="6BF585A4" w14:textId="7075B551" w:rsidR="00495625" w:rsidRPr="00E5724A" w:rsidRDefault="00F03809" w:rsidP="005738DB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 xml:space="preserve">Planowany termin świadczenia usługi i planowana liczba os. </w:t>
            </w:r>
            <w:r w:rsidR="00E5724A">
              <w:rPr>
                <w:rFonts w:ascii="Cambria" w:hAnsi="Cambria" w:cs="Times New Roman"/>
                <w:b/>
              </w:rPr>
              <w:t>u</w:t>
            </w:r>
            <w:r w:rsidRPr="00E5724A">
              <w:rPr>
                <w:rFonts w:ascii="Cambria" w:hAnsi="Cambria" w:cs="Times New Roman"/>
                <w:b/>
              </w:rPr>
              <w:t>czestniczących</w:t>
            </w:r>
          </w:p>
        </w:tc>
        <w:tc>
          <w:tcPr>
            <w:tcW w:w="7655" w:type="dxa"/>
            <w:vAlign w:val="center"/>
          </w:tcPr>
          <w:p w14:paraId="4514D186" w14:textId="54E95AAF" w:rsidR="00495625" w:rsidRPr="00E5724A" w:rsidRDefault="00495625" w:rsidP="005738DB">
            <w:pPr>
              <w:jc w:val="both"/>
              <w:rPr>
                <w:rFonts w:ascii="Cambria" w:hAnsi="Cambria" w:cs="Times New Roman"/>
                <w:highlight w:val="yellow"/>
              </w:rPr>
            </w:pPr>
            <w:r w:rsidRPr="00E5724A">
              <w:rPr>
                <w:rFonts w:ascii="Cambria" w:hAnsi="Cambria" w:cs="Times New Roman"/>
              </w:rPr>
              <w:t xml:space="preserve">Zamawiający </w:t>
            </w:r>
            <w:r w:rsidR="00F03809" w:rsidRPr="00E5724A">
              <w:rPr>
                <w:rFonts w:ascii="Cambria" w:hAnsi="Cambria" w:cs="Times New Roman"/>
              </w:rPr>
              <w:t>planuje realizację</w:t>
            </w:r>
            <w:r w:rsidRPr="00E5724A">
              <w:rPr>
                <w:rFonts w:ascii="Cambria" w:hAnsi="Cambria" w:cs="Times New Roman"/>
              </w:rPr>
              <w:t xml:space="preserve"> usługi w</w:t>
            </w:r>
            <w:r w:rsidR="000D0F71" w:rsidRPr="00E5724A">
              <w:rPr>
                <w:rFonts w:ascii="Cambria" w:hAnsi="Cambria" w:cs="Times New Roman"/>
              </w:rPr>
              <w:t xml:space="preserve"> następując</w:t>
            </w:r>
            <w:r w:rsidR="005738DB" w:rsidRPr="00E5724A">
              <w:rPr>
                <w:rFonts w:ascii="Cambria" w:hAnsi="Cambria" w:cs="Times New Roman"/>
              </w:rPr>
              <w:t>ym</w:t>
            </w:r>
            <w:r w:rsidR="000D0F71" w:rsidRPr="00E5724A">
              <w:rPr>
                <w:rFonts w:ascii="Cambria" w:hAnsi="Cambria" w:cs="Times New Roman"/>
              </w:rPr>
              <w:t xml:space="preserve"> termi</w:t>
            </w:r>
            <w:r w:rsidR="005738DB" w:rsidRPr="00E5724A">
              <w:rPr>
                <w:rFonts w:ascii="Cambria" w:hAnsi="Cambria" w:cs="Times New Roman"/>
              </w:rPr>
              <w:t>nie</w:t>
            </w:r>
            <w:r w:rsidRPr="00E5724A">
              <w:rPr>
                <w:rFonts w:ascii="Cambria" w:hAnsi="Cambria" w:cs="Times New Roman"/>
              </w:rPr>
              <w:t>:</w:t>
            </w:r>
          </w:p>
          <w:p w14:paraId="4AB6DFB7" w14:textId="5B81BE97" w:rsidR="000D0F71" w:rsidRPr="00E5724A" w:rsidRDefault="005738DB" w:rsidP="002306E9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  <w:b/>
              </w:rPr>
              <w:t>1</w:t>
            </w:r>
            <w:r w:rsidR="002306E9" w:rsidRPr="002306E9">
              <w:rPr>
                <w:rFonts w:ascii="Cambria" w:hAnsi="Cambria" w:cs="Times New Roman"/>
                <w:b/>
              </w:rPr>
              <w:t>2</w:t>
            </w:r>
            <w:r w:rsidR="000D0F71" w:rsidRPr="00E5724A">
              <w:rPr>
                <w:rFonts w:ascii="Cambria" w:hAnsi="Cambria" w:cs="Times New Roman"/>
                <w:b/>
              </w:rPr>
              <w:t>.</w:t>
            </w:r>
            <w:r w:rsidRPr="00E5724A">
              <w:rPr>
                <w:rFonts w:ascii="Cambria" w:hAnsi="Cambria" w:cs="Times New Roman"/>
                <w:b/>
              </w:rPr>
              <w:t>10</w:t>
            </w:r>
            <w:r w:rsidR="009F691A" w:rsidRPr="00E5724A">
              <w:rPr>
                <w:rFonts w:ascii="Cambria" w:hAnsi="Cambria" w:cs="Times New Roman"/>
                <w:b/>
              </w:rPr>
              <w:t>.20</w:t>
            </w:r>
            <w:r w:rsidR="002306E9" w:rsidRPr="002306E9">
              <w:rPr>
                <w:rFonts w:ascii="Cambria" w:hAnsi="Cambria" w:cs="Times New Roman"/>
                <w:b/>
              </w:rPr>
              <w:t>20</w:t>
            </w:r>
            <w:r w:rsidR="007F6739" w:rsidRPr="00E5724A">
              <w:rPr>
                <w:rFonts w:ascii="Cambria" w:hAnsi="Cambria" w:cs="Times New Roman"/>
                <w:b/>
              </w:rPr>
              <w:t xml:space="preserve"> </w:t>
            </w:r>
            <w:r w:rsidR="002C0B0D" w:rsidRPr="00E5724A">
              <w:rPr>
                <w:rFonts w:ascii="Cambria" w:hAnsi="Cambria" w:cs="Times New Roman"/>
                <w:b/>
              </w:rPr>
              <w:t>-</w:t>
            </w:r>
            <w:r w:rsidR="007F6739" w:rsidRPr="00E5724A">
              <w:rPr>
                <w:rFonts w:ascii="Cambria" w:hAnsi="Cambria" w:cs="Times New Roman"/>
                <w:b/>
              </w:rPr>
              <w:t xml:space="preserve"> </w:t>
            </w:r>
            <w:r w:rsidR="002306E9" w:rsidRPr="002306E9">
              <w:rPr>
                <w:rFonts w:ascii="Cambria" w:hAnsi="Cambria" w:cs="Times New Roman"/>
                <w:b/>
              </w:rPr>
              <w:t>23</w:t>
            </w:r>
            <w:r w:rsidR="000D0F71" w:rsidRPr="00E5724A">
              <w:rPr>
                <w:rFonts w:ascii="Cambria" w:hAnsi="Cambria" w:cs="Times New Roman"/>
                <w:b/>
              </w:rPr>
              <w:t>.</w:t>
            </w:r>
            <w:r w:rsidR="009F691A" w:rsidRPr="00E5724A">
              <w:rPr>
                <w:rFonts w:ascii="Cambria" w:hAnsi="Cambria" w:cs="Times New Roman"/>
                <w:b/>
              </w:rPr>
              <w:t>1</w:t>
            </w:r>
            <w:r w:rsidR="002306E9" w:rsidRPr="002306E9">
              <w:rPr>
                <w:rFonts w:ascii="Cambria" w:hAnsi="Cambria" w:cs="Times New Roman"/>
                <w:b/>
              </w:rPr>
              <w:t>0</w:t>
            </w:r>
            <w:r w:rsidR="002C0B0D" w:rsidRPr="00E5724A">
              <w:rPr>
                <w:rFonts w:ascii="Cambria" w:hAnsi="Cambria" w:cs="Times New Roman"/>
                <w:b/>
              </w:rPr>
              <w:t>.20</w:t>
            </w:r>
            <w:r w:rsidR="002306E9" w:rsidRPr="002306E9">
              <w:rPr>
                <w:rFonts w:ascii="Cambria" w:hAnsi="Cambria" w:cs="Times New Roman"/>
                <w:b/>
              </w:rPr>
              <w:t>20</w:t>
            </w:r>
            <w:r w:rsidR="002C0B0D" w:rsidRPr="00E5724A">
              <w:rPr>
                <w:rFonts w:ascii="Cambria" w:hAnsi="Cambria" w:cs="Times New Roman"/>
                <w:b/>
              </w:rPr>
              <w:t xml:space="preserve"> r., </w:t>
            </w:r>
            <w:r w:rsidR="002306E9" w:rsidRPr="002306E9">
              <w:rPr>
                <w:rFonts w:ascii="Cambria" w:hAnsi="Cambria" w:cs="Times New Roman"/>
                <w:b/>
              </w:rPr>
              <w:t>43</w:t>
            </w:r>
            <w:r w:rsidR="002C0B0D" w:rsidRPr="00E5724A">
              <w:rPr>
                <w:rFonts w:ascii="Cambria" w:hAnsi="Cambria" w:cs="Times New Roman"/>
                <w:b/>
              </w:rPr>
              <w:t xml:space="preserve"> o</w:t>
            </w:r>
            <w:r w:rsidR="00E627C2" w:rsidRPr="00E5724A">
              <w:rPr>
                <w:rFonts w:ascii="Cambria" w:hAnsi="Cambria" w:cs="Times New Roman"/>
                <w:b/>
              </w:rPr>
              <w:t>s</w:t>
            </w:r>
            <w:r w:rsidR="009F691A" w:rsidRPr="00E5724A">
              <w:rPr>
                <w:rFonts w:ascii="Cambria" w:hAnsi="Cambria" w:cs="Times New Roman"/>
                <w:b/>
              </w:rPr>
              <w:t>oby</w:t>
            </w:r>
            <w:r w:rsidR="000D0F71" w:rsidRPr="00E5724A">
              <w:rPr>
                <w:rFonts w:ascii="Cambria" w:hAnsi="Cambria" w:cs="Times New Roman"/>
                <w:b/>
              </w:rPr>
              <w:t xml:space="preserve"> (</w:t>
            </w:r>
            <w:r w:rsidR="002306E9" w:rsidRPr="002306E9">
              <w:rPr>
                <w:rFonts w:ascii="Cambria" w:hAnsi="Cambria" w:cs="Times New Roman"/>
                <w:b/>
              </w:rPr>
              <w:t>4</w:t>
            </w:r>
            <w:r w:rsidRPr="00E5724A">
              <w:rPr>
                <w:rFonts w:ascii="Cambria" w:hAnsi="Cambria" w:cs="Times New Roman"/>
                <w:b/>
              </w:rPr>
              <w:t>0</w:t>
            </w:r>
            <w:r w:rsidR="000D0F71" w:rsidRPr="00E5724A">
              <w:rPr>
                <w:rFonts w:ascii="Cambria" w:hAnsi="Cambria" w:cs="Times New Roman"/>
                <w:b/>
              </w:rPr>
              <w:t xml:space="preserve"> uczestników + </w:t>
            </w:r>
            <w:r w:rsidR="002306E9" w:rsidRPr="002306E9">
              <w:rPr>
                <w:rFonts w:ascii="Cambria" w:hAnsi="Cambria" w:cs="Times New Roman"/>
                <w:b/>
              </w:rPr>
              <w:t>3</w:t>
            </w:r>
            <w:r w:rsidR="003C09E3" w:rsidRPr="00E5724A">
              <w:rPr>
                <w:rFonts w:ascii="Cambria" w:hAnsi="Cambria" w:cs="Times New Roman"/>
                <w:b/>
              </w:rPr>
              <w:t xml:space="preserve"> opiekunów)</w:t>
            </w:r>
          </w:p>
        </w:tc>
      </w:tr>
      <w:tr w:rsidR="00340D94" w:rsidRPr="00E5724A" w14:paraId="503F25F2" w14:textId="77777777" w:rsidTr="00E5724A">
        <w:tc>
          <w:tcPr>
            <w:tcW w:w="1809" w:type="dxa"/>
            <w:vAlign w:val="center"/>
          </w:tcPr>
          <w:p w14:paraId="001A432E" w14:textId="77777777" w:rsidR="00340D94" w:rsidRPr="00E5724A" w:rsidRDefault="00340D94" w:rsidP="005738DB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Umowa</w:t>
            </w:r>
          </w:p>
        </w:tc>
        <w:tc>
          <w:tcPr>
            <w:tcW w:w="7655" w:type="dxa"/>
            <w:vAlign w:val="center"/>
          </w:tcPr>
          <w:p w14:paraId="0A8FF88E" w14:textId="77777777" w:rsidR="00340D94" w:rsidRPr="00E5724A" w:rsidRDefault="00340D94" w:rsidP="005738DB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Umowa o udzielenie zamówienia na usługę społeczną zostanie zawarta na czas oznaczony, tj. od dnia jej podpisania do 30 dni od dnia zakończenia realizacji ostatniej usługi opisanej powyżej.</w:t>
            </w:r>
          </w:p>
        </w:tc>
      </w:tr>
      <w:tr w:rsidR="00F03809" w:rsidRPr="00E5724A" w14:paraId="69DB1097" w14:textId="77777777" w:rsidTr="00E5724A">
        <w:tc>
          <w:tcPr>
            <w:tcW w:w="1809" w:type="dxa"/>
            <w:vAlign w:val="center"/>
          </w:tcPr>
          <w:p w14:paraId="219F8C46" w14:textId="77777777" w:rsidR="00F03809" w:rsidRPr="00E5724A" w:rsidRDefault="004D6898" w:rsidP="005738DB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Wymagania dotyczące obiektu</w:t>
            </w:r>
          </w:p>
        </w:tc>
        <w:tc>
          <w:tcPr>
            <w:tcW w:w="7655" w:type="dxa"/>
            <w:vAlign w:val="center"/>
          </w:tcPr>
          <w:p w14:paraId="00D51C0C" w14:textId="77777777" w:rsidR="00F03809" w:rsidRPr="00E5724A" w:rsidRDefault="004D6898" w:rsidP="005738DB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Zamawiający dopuszcza realizację usługi w obi</w:t>
            </w:r>
            <w:r w:rsidR="001F101E" w:rsidRPr="00E5724A">
              <w:rPr>
                <w:rFonts w:ascii="Cambria" w:hAnsi="Cambria" w:cs="Times New Roman"/>
              </w:rPr>
              <w:t>ekcie spełniającym następujące wymogi:</w:t>
            </w:r>
          </w:p>
          <w:p w14:paraId="0AA197D5" w14:textId="42E46D7A" w:rsidR="001F101E" w:rsidRPr="00E5724A" w:rsidRDefault="002C1403" w:rsidP="005738DB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kategoryzacja hotelu </w:t>
            </w:r>
            <w:r w:rsidR="001F101E" w:rsidRPr="00E5724A">
              <w:rPr>
                <w:rFonts w:ascii="Cambria" w:hAnsi="Cambria" w:cs="Times New Roman"/>
              </w:rPr>
              <w:t xml:space="preserve">w rozumieniu przepisów § 2 ust.2 pkt. 1 rozporządzenia Ministra Gospodarki i Pracy z dnia 19 sierpnia 2004 r. w sprawie obiektów hotelarskich i innych obiektów, w których są </w:t>
            </w:r>
            <w:r w:rsidR="001F101E" w:rsidRPr="00E5724A">
              <w:rPr>
                <w:rFonts w:ascii="Cambria" w:hAnsi="Cambria" w:cs="Times New Roman"/>
              </w:rPr>
              <w:lastRenderedPageBreak/>
              <w:t>świadczone usługi hotelarskie (Dz. U. Nr 188 z 2004 r., poz. 1945)</w:t>
            </w:r>
          </w:p>
          <w:p w14:paraId="5048CC3E" w14:textId="77777777" w:rsidR="002C1403" w:rsidRPr="00E5724A" w:rsidRDefault="00EB02A1" w:rsidP="005738DB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zakwaterowanie, wyżywienie, spotkania ewaluacyjne winno być realizowane na tereni</w:t>
            </w:r>
            <w:r w:rsidR="005059EC" w:rsidRPr="00E5724A">
              <w:rPr>
                <w:rFonts w:ascii="Cambria" w:hAnsi="Cambria" w:cs="Times New Roman"/>
              </w:rPr>
              <w:t xml:space="preserve">e jednego obiektu, </w:t>
            </w:r>
          </w:p>
          <w:p w14:paraId="744A84F1" w14:textId="2510BDC0" w:rsidR="001F101E" w:rsidRPr="00E5724A" w:rsidRDefault="002C1403" w:rsidP="005738DB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obiekt posiada </w:t>
            </w:r>
            <w:r w:rsidR="005059EC" w:rsidRPr="00E5724A">
              <w:rPr>
                <w:rFonts w:ascii="Cambria" w:hAnsi="Cambria" w:cs="Times New Roman"/>
              </w:rPr>
              <w:t>co najmniej</w:t>
            </w:r>
            <w:r w:rsidR="00EB02A1" w:rsidRPr="00E5724A">
              <w:rPr>
                <w:rFonts w:ascii="Cambria" w:hAnsi="Cambria" w:cs="Times New Roman"/>
              </w:rPr>
              <w:t xml:space="preserve"> </w:t>
            </w:r>
            <w:r w:rsidR="005059EC" w:rsidRPr="00E5724A">
              <w:rPr>
                <w:rFonts w:ascii="Cambria" w:hAnsi="Cambria" w:cs="Times New Roman"/>
              </w:rPr>
              <w:t>1 sala</w:t>
            </w:r>
            <w:r w:rsidR="00EB02A1" w:rsidRPr="00E5724A">
              <w:rPr>
                <w:rFonts w:ascii="Cambria" w:hAnsi="Cambria" w:cs="Times New Roman"/>
              </w:rPr>
              <w:t xml:space="preserve"> konfe</w:t>
            </w:r>
            <w:r w:rsidR="005059EC" w:rsidRPr="00E5724A">
              <w:rPr>
                <w:rFonts w:ascii="Cambria" w:hAnsi="Cambria" w:cs="Times New Roman"/>
              </w:rPr>
              <w:t>rencyjna mogąca</w:t>
            </w:r>
            <w:r w:rsidR="000D0F71" w:rsidRPr="00E5724A">
              <w:rPr>
                <w:rFonts w:ascii="Cambria" w:hAnsi="Cambria" w:cs="Times New Roman"/>
              </w:rPr>
              <w:t xml:space="preserve"> pomieścić </w:t>
            </w:r>
            <w:r w:rsidR="00A33B64" w:rsidRPr="00E5724A">
              <w:rPr>
                <w:rFonts w:ascii="Cambria" w:hAnsi="Cambria" w:cs="Times New Roman"/>
              </w:rPr>
              <w:t>3</w:t>
            </w:r>
            <w:r w:rsidR="00EB02A1" w:rsidRPr="00E5724A">
              <w:rPr>
                <w:rFonts w:ascii="Cambria" w:hAnsi="Cambria" w:cs="Times New Roman"/>
              </w:rPr>
              <w:t xml:space="preserve">0 osób </w:t>
            </w:r>
            <w:r w:rsidRPr="00E5724A">
              <w:rPr>
                <w:rFonts w:ascii="Cambria" w:hAnsi="Cambria" w:cs="Times New Roman"/>
              </w:rPr>
              <w:t xml:space="preserve">i znajduje się ona </w:t>
            </w:r>
            <w:r w:rsidR="00EB02A1" w:rsidRPr="00E5724A">
              <w:rPr>
                <w:rFonts w:ascii="Cambria" w:hAnsi="Cambria" w:cs="Times New Roman"/>
              </w:rPr>
              <w:t>na terenie tego samego obiektu</w:t>
            </w:r>
            <w:r w:rsidRPr="00E5724A">
              <w:rPr>
                <w:rFonts w:ascii="Cambria" w:hAnsi="Cambria" w:cs="Times New Roman"/>
              </w:rPr>
              <w:t xml:space="preserve"> co zakwaterowanie i wyżywienie</w:t>
            </w:r>
          </w:p>
        </w:tc>
      </w:tr>
    </w:tbl>
    <w:p w14:paraId="14185CD5" w14:textId="3CA8B5D4" w:rsidR="00495625" w:rsidRPr="00E5724A" w:rsidRDefault="00495625" w:rsidP="00495625">
      <w:pPr>
        <w:rPr>
          <w:rFonts w:ascii="Cambria" w:hAnsi="Cambria" w:cs="Times New Roman"/>
        </w:rPr>
      </w:pPr>
    </w:p>
    <w:p w14:paraId="05AE010B" w14:textId="77777777" w:rsidR="00495625" w:rsidRPr="00E5724A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Cambria" w:hAnsi="Cambria" w:cs="Times New Roman"/>
        </w:rPr>
      </w:pPr>
      <w:r w:rsidRPr="00E5724A">
        <w:rPr>
          <w:rFonts w:ascii="Cambria" w:hAnsi="Cambria" w:cs="Times New Roman"/>
        </w:rPr>
        <w:t>ZAKWATEROWANIE</w:t>
      </w:r>
      <w:r w:rsidR="000669D9" w:rsidRPr="00E5724A">
        <w:rPr>
          <w:rFonts w:ascii="Cambria" w:hAnsi="Cambria" w:cs="Times New Roman"/>
        </w:rPr>
        <w:t xml:space="preserve"> I WYŻYWIENIE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68"/>
        <w:gridCol w:w="7500"/>
      </w:tblGrid>
      <w:tr w:rsidR="001F101E" w:rsidRPr="00E5724A" w14:paraId="3B876CF0" w14:textId="77777777" w:rsidTr="00E5724A">
        <w:tc>
          <w:tcPr>
            <w:tcW w:w="1964" w:type="dxa"/>
            <w:vAlign w:val="center"/>
          </w:tcPr>
          <w:p w14:paraId="7F6AB62B" w14:textId="77777777" w:rsidR="001F101E" w:rsidRPr="00E5724A" w:rsidRDefault="001F101E" w:rsidP="001424B3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Zakwaterowanie i wykwaterowanie</w:t>
            </w:r>
          </w:p>
        </w:tc>
        <w:tc>
          <w:tcPr>
            <w:tcW w:w="7500" w:type="dxa"/>
            <w:vAlign w:val="center"/>
          </w:tcPr>
          <w:p w14:paraId="3BDB9226" w14:textId="77777777" w:rsidR="001F101E" w:rsidRPr="00E5724A" w:rsidRDefault="001F101E" w:rsidP="001F101E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Zamawiający dopuszcza realizację </w:t>
            </w:r>
            <w:r w:rsidR="00006A28" w:rsidRPr="00E5724A">
              <w:rPr>
                <w:rFonts w:ascii="Cambria" w:hAnsi="Cambria" w:cs="Times New Roman"/>
              </w:rPr>
              <w:t>zakwaterowania</w:t>
            </w:r>
            <w:r w:rsidRPr="00E5724A">
              <w:rPr>
                <w:rFonts w:ascii="Cambria" w:hAnsi="Cambria" w:cs="Times New Roman"/>
              </w:rPr>
              <w:t xml:space="preserve"> przy zachowaniu następujących wymagań:</w:t>
            </w:r>
          </w:p>
          <w:p w14:paraId="71827F76" w14:textId="77777777" w:rsidR="001F101E" w:rsidRPr="00E5724A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zakwaterowanie i wykwaterowanie realizowane będzie w godzinach wskazanych przez Zamawiającego</w:t>
            </w:r>
          </w:p>
          <w:p w14:paraId="3660D2E5" w14:textId="77777777" w:rsidR="000669D9" w:rsidRPr="00E5724A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uczestnicy będą kwaterowani w pokojach wg zapotrzebowania </w:t>
            </w:r>
            <w:r w:rsidR="00006A28" w:rsidRPr="00E5724A">
              <w:rPr>
                <w:rFonts w:ascii="Cambria" w:hAnsi="Cambria" w:cs="Times New Roman"/>
              </w:rPr>
              <w:t>Z</w:t>
            </w:r>
            <w:r w:rsidRPr="00E5724A">
              <w:rPr>
                <w:rFonts w:ascii="Cambria" w:hAnsi="Cambria" w:cs="Times New Roman"/>
              </w:rPr>
              <w:t>a</w:t>
            </w:r>
            <w:r w:rsidR="00443411" w:rsidRPr="00E5724A">
              <w:rPr>
                <w:rFonts w:ascii="Cambria" w:hAnsi="Cambria" w:cs="Times New Roman"/>
              </w:rPr>
              <w:t>mawiającego opisanego w części V</w:t>
            </w:r>
            <w:r w:rsidRPr="00E5724A">
              <w:rPr>
                <w:rFonts w:ascii="Cambria" w:hAnsi="Cambria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</w:tc>
      </w:tr>
      <w:tr w:rsidR="000669D9" w:rsidRPr="00E5724A" w14:paraId="4B8AE558" w14:textId="77777777" w:rsidTr="00E5724A">
        <w:tc>
          <w:tcPr>
            <w:tcW w:w="1964" w:type="dxa"/>
            <w:vAlign w:val="center"/>
          </w:tcPr>
          <w:p w14:paraId="556B138B" w14:textId="77777777" w:rsidR="000669D9" w:rsidRPr="00E5724A" w:rsidRDefault="000669D9" w:rsidP="001424B3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Warunki zakwaterowania</w:t>
            </w:r>
          </w:p>
        </w:tc>
        <w:tc>
          <w:tcPr>
            <w:tcW w:w="7500" w:type="dxa"/>
            <w:vAlign w:val="center"/>
          </w:tcPr>
          <w:p w14:paraId="07D9ABF8" w14:textId="77777777" w:rsidR="00006A28" w:rsidRPr="00E5724A" w:rsidRDefault="00006A28" w:rsidP="00006A28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Zamawiający dopuszcza realizację zakwaterowania przy zachowaniu następujących wymagań:</w:t>
            </w:r>
          </w:p>
          <w:p w14:paraId="44A6EEDC" w14:textId="1062E2EF" w:rsidR="000669D9" w:rsidRPr="00E5724A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uczestnicy będą kwaterowani w pokojach wyposażonych w </w:t>
            </w:r>
            <w:r w:rsidR="00E5724A">
              <w:rPr>
                <w:rFonts w:ascii="Cambria" w:hAnsi="Cambria" w:cs="Times New Roman"/>
              </w:rPr>
              <w:t>2</w:t>
            </w:r>
            <w:r w:rsidRPr="00E5724A">
              <w:rPr>
                <w:rFonts w:ascii="Cambria" w:hAnsi="Cambria" w:cs="Times New Roman"/>
              </w:rPr>
              <w:t xml:space="preserve"> – 4 łóżka z samodzielną łazienką wyposażoną w toaletę, umywalkę, prysznic lub wannę</w:t>
            </w:r>
          </w:p>
          <w:p w14:paraId="53263660" w14:textId="77777777" w:rsidR="000669D9" w:rsidRPr="00E5724A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uczestnicy będą zakwaterowani w pokojach zapewniających ciszę i</w:t>
            </w:r>
            <w:r w:rsidR="00262C07" w:rsidRPr="00E5724A">
              <w:rPr>
                <w:rFonts w:ascii="Cambria" w:hAnsi="Cambria" w:cs="Times New Roman"/>
              </w:rPr>
              <w:t> </w:t>
            </w:r>
            <w:r w:rsidRPr="00E5724A">
              <w:rPr>
                <w:rFonts w:ascii="Cambria" w:hAnsi="Cambria" w:cs="Times New Roman"/>
              </w:rPr>
              <w:t>spokój w godzinach od 22:00 do 7:00</w:t>
            </w:r>
          </w:p>
          <w:p w14:paraId="7C00F383" w14:textId="77777777" w:rsidR="000669D9" w:rsidRPr="00E5724A" w:rsidRDefault="000669D9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uczestnicy będą mieli dostęp Internetu za pośrednictwem sieci WiFi w</w:t>
            </w:r>
            <w:r w:rsidR="00262C07" w:rsidRPr="00E5724A">
              <w:rPr>
                <w:rFonts w:ascii="Cambria" w:hAnsi="Cambria" w:cs="Times New Roman"/>
              </w:rPr>
              <w:t> </w:t>
            </w:r>
            <w:r w:rsidRPr="00E5724A">
              <w:rPr>
                <w:rFonts w:ascii="Cambria" w:hAnsi="Cambria" w:cs="Times New Roman"/>
              </w:rPr>
              <w:t>poszczególnych pokojach</w:t>
            </w:r>
          </w:p>
        </w:tc>
      </w:tr>
      <w:tr w:rsidR="000669D9" w:rsidRPr="00E5724A" w14:paraId="50EF98C0" w14:textId="77777777" w:rsidTr="00E5724A">
        <w:tc>
          <w:tcPr>
            <w:tcW w:w="1964" w:type="dxa"/>
            <w:vAlign w:val="center"/>
          </w:tcPr>
          <w:p w14:paraId="2A8D4B72" w14:textId="77777777" w:rsidR="000669D9" w:rsidRPr="00E5724A" w:rsidRDefault="000669D9" w:rsidP="001424B3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Wyżywienie</w:t>
            </w:r>
          </w:p>
        </w:tc>
        <w:tc>
          <w:tcPr>
            <w:tcW w:w="7500" w:type="dxa"/>
            <w:vAlign w:val="center"/>
          </w:tcPr>
          <w:p w14:paraId="09940C2A" w14:textId="77777777" w:rsidR="000669D9" w:rsidRPr="00E5724A" w:rsidRDefault="000669D9" w:rsidP="000669D9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Zamawiający dopuszcza realizację </w:t>
            </w:r>
            <w:r w:rsidR="00006A28" w:rsidRPr="00E5724A">
              <w:rPr>
                <w:rFonts w:ascii="Cambria" w:hAnsi="Cambria" w:cs="Times New Roman"/>
              </w:rPr>
              <w:t>wyżywienia</w:t>
            </w:r>
            <w:r w:rsidRPr="00E5724A">
              <w:rPr>
                <w:rFonts w:ascii="Cambria" w:hAnsi="Cambria" w:cs="Times New Roman"/>
              </w:rPr>
              <w:t xml:space="preserve"> przy zachowaniu następujących wymagań:</w:t>
            </w:r>
          </w:p>
          <w:p w14:paraId="0FA36022" w14:textId="77777777" w:rsidR="000669D9" w:rsidRPr="00E5724A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Wykonawca zapewni wyżywienie dla wszystkich uczestników wg zapotrzebowania Zamawiającego</w:t>
            </w:r>
          </w:p>
          <w:p w14:paraId="09ABA6A9" w14:textId="77777777" w:rsidR="000669D9" w:rsidRPr="00E5724A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wyżywienie będzie realizowane w godzinach wskazanych przez Zamawiającego</w:t>
            </w:r>
          </w:p>
          <w:p w14:paraId="19255E9D" w14:textId="77777777" w:rsidR="00006A28" w:rsidRPr="00E5724A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Wyżywienie będzie realizowane</w:t>
            </w:r>
            <w:r w:rsidR="00006A28" w:rsidRPr="00E5724A">
              <w:rPr>
                <w:rFonts w:ascii="Cambria" w:hAnsi="Cambria" w:cs="Times New Roman"/>
              </w:rPr>
              <w:t xml:space="preserve"> wg zapotrzebowania Za</w:t>
            </w:r>
            <w:r w:rsidR="00443411" w:rsidRPr="00E5724A">
              <w:rPr>
                <w:rFonts w:ascii="Cambria" w:hAnsi="Cambria" w:cs="Times New Roman"/>
              </w:rPr>
              <w:t>mawiającego opisanego w części V</w:t>
            </w:r>
            <w:r w:rsidR="00006A28" w:rsidRPr="00E5724A">
              <w:rPr>
                <w:rFonts w:ascii="Cambria" w:hAnsi="Cambria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  <w:p w14:paraId="49AB6FDF" w14:textId="77777777" w:rsidR="00B87003" w:rsidRPr="00E5724A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Wykonawca zapewni wyżywienie dla uczestników o trzech porach, jako śniadanie, obiad i kolację</w:t>
            </w:r>
          </w:p>
        </w:tc>
      </w:tr>
      <w:tr w:rsidR="00006A28" w:rsidRPr="00E5724A" w14:paraId="0A1EF39C" w14:textId="77777777" w:rsidTr="00E5724A">
        <w:tc>
          <w:tcPr>
            <w:tcW w:w="1964" w:type="dxa"/>
            <w:vAlign w:val="center"/>
          </w:tcPr>
          <w:p w14:paraId="12C3D651" w14:textId="77777777" w:rsidR="00006A28" w:rsidRPr="00E5724A" w:rsidRDefault="00006A28" w:rsidP="001424B3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Warunki wyżywienia</w:t>
            </w:r>
          </w:p>
        </w:tc>
        <w:tc>
          <w:tcPr>
            <w:tcW w:w="7500" w:type="dxa"/>
            <w:vAlign w:val="center"/>
          </w:tcPr>
          <w:p w14:paraId="7E01AFB9" w14:textId="77777777" w:rsidR="00006A28" w:rsidRPr="00E5724A" w:rsidRDefault="00006A28" w:rsidP="00006A28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Zamawiający dopuszcza realizację wyżywienia przy zachowaniu następujących wymagań:</w:t>
            </w:r>
          </w:p>
          <w:p w14:paraId="21BF454B" w14:textId="77777777" w:rsidR="00006A28" w:rsidRPr="00E5724A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Wykonawca zapewni śniadanie w formie bufetu, którego jadłospis zawierać będzie co najmniej:</w:t>
            </w:r>
          </w:p>
          <w:p w14:paraId="41D2161A" w14:textId="77777777" w:rsidR="00B87003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3 rodzaje wędlin w plasterkach</w:t>
            </w:r>
          </w:p>
          <w:p w14:paraId="33A6C4B4" w14:textId="77777777" w:rsidR="00EC52DF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3 rodzaje serów w plasterkach</w:t>
            </w:r>
          </w:p>
          <w:p w14:paraId="1FD4FE64" w14:textId="77777777" w:rsidR="00EC52DF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twaróg</w:t>
            </w:r>
          </w:p>
          <w:p w14:paraId="4930035E" w14:textId="77777777" w:rsidR="00EC52DF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jajecznica lub parówki na ciepło</w:t>
            </w:r>
          </w:p>
          <w:p w14:paraId="51FDFA19" w14:textId="77777777" w:rsidR="00EC52DF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pieczywo</w:t>
            </w:r>
            <w:r w:rsidR="005E2A4A" w:rsidRPr="00E5724A">
              <w:rPr>
                <w:rFonts w:ascii="Cambria" w:hAnsi="Cambria" w:cs="Times New Roman"/>
              </w:rPr>
              <w:t xml:space="preserve"> </w:t>
            </w:r>
          </w:p>
          <w:p w14:paraId="17707FD4" w14:textId="77777777" w:rsidR="00EC52DF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masło</w:t>
            </w:r>
          </w:p>
          <w:p w14:paraId="51E4AD53" w14:textId="77777777" w:rsidR="00EC52DF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kawa lub herbata</w:t>
            </w:r>
          </w:p>
          <w:p w14:paraId="4CDA23AA" w14:textId="77777777" w:rsidR="00EC52DF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lastRenderedPageBreak/>
              <w:t>2 rodzaje soków do wyboru</w:t>
            </w:r>
          </w:p>
          <w:p w14:paraId="67971AC7" w14:textId="77777777" w:rsidR="00EC52DF" w:rsidRPr="00E5724A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woda gazowana i niegazowana</w:t>
            </w:r>
          </w:p>
          <w:p w14:paraId="2AEB4552" w14:textId="77777777" w:rsidR="00B87003" w:rsidRPr="00E5724A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Wykonawca zapewni obiad w formie podawanej do stołu, którego jadłospis zawierać będzie co najmniej:</w:t>
            </w:r>
          </w:p>
          <w:p w14:paraId="1ECF2C63" w14:textId="77777777" w:rsidR="005E2A4A" w:rsidRPr="00E572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zupa (do wyboru 2 rodzaje, w tym jedna wegetariańska)</w:t>
            </w:r>
          </w:p>
          <w:p w14:paraId="0CE6A464" w14:textId="77777777" w:rsidR="005E2A4A" w:rsidRPr="00E572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drugie danie (do wyboru 2 rodzaje, w tym jedno wegetariańskie) składające się z potrawy głównej (np. filet drobiowy), dodatków (np. ryż, ziemniaki) oraz surówki (np. typu colesław)</w:t>
            </w:r>
          </w:p>
          <w:p w14:paraId="073D3C51" w14:textId="77777777" w:rsidR="005E2A4A" w:rsidRPr="00E572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deser (do wyboru 2 rodzaje)</w:t>
            </w:r>
          </w:p>
          <w:p w14:paraId="533F9471" w14:textId="77777777" w:rsidR="005E2A4A" w:rsidRPr="00E572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kawa lub herbata</w:t>
            </w:r>
          </w:p>
          <w:p w14:paraId="492E828D" w14:textId="77777777" w:rsidR="005E2A4A" w:rsidRPr="00E572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2 rodzaje soków do wyboru</w:t>
            </w:r>
          </w:p>
          <w:p w14:paraId="18532A5A" w14:textId="77777777" w:rsidR="005E2A4A" w:rsidRPr="00E572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Woda gazowana i niegazowana</w:t>
            </w:r>
          </w:p>
          <w:p w14:paraId="498C6AFA" w14:textId="77777777" w:rsidR="005E2A4A" w:rsidRPr="00E5724A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Wykonawca zapewni kolację w  formie bufetu, którego jadłospis zawierać będzie co najmniej:</w:t>
            </w:r>
          </w:p>
          <w:p w14:paraId="2AF0E013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3 rodzaje wędlin w plasterkach</w:t>
            </w:r>
          </w:p>
          <w:p w14:paraId="75D0F7EA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3 rodzaje serów w plasterkach</w:t>
            </w:r>
          </w:p>
          <w:p w14:paraId="6CC3C2FE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twaróg</w:t>
            </w:r>
          </w:p>
          <w:p w14:paraId="2D1C7533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danie na ciepło (typu pierogi, bigos, placki ziemniaczane)</w:t>
            </w:r>
          </w:p>
          <w:p w14:paraId="37C8E0CC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 xml:space="preserve">pieczywo </w:t>
            </w:r>
          </w:p>
          <w:p w14:paraId="3064BF96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masło</w:t>
            </w:r>
          </w:p>
          <w:p w14:paraId="2416B04A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kawa lub herbata</w:t>
            </w:r>
          </w:p>
          <w:p w14:paraId="1575D5B6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2 rodzaje soków do wyboru</w:t>
            </w:r>
          </w:p>
          <w:p w14:paraId="64945DE3" w14:textId="77777777" w:rsidR="005E2A4A" w:rsidRPr="00E572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woda gazowana i niegazowana</w:t>
            </w:r>
          </w:p>
          <w:p w14:paraId="2AE2C534" w14:textId="77777777" w:rsidR="005E2A4A" w:rsidRPr="00E5724A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Wykonawca zapewni wyżywienie w zakresie (gramaturze) zwykle stosowanej w swojej bieżącej działalności usługowej w miejscu realizacji usługi</w:t>
            </w:r>
          </w:p>
          <w:p w14:paraId="58B41968" w14:textId="77777777" w:rsidR="005E2A4A" w:rsidRPr="00E5724A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Wykon</w:t>
            </w:r>
            <w:r w:rsidR="00FA45B8" w:rsidRPr="00E5724A">
              <w:rPr>
                <w:rFonts w:ascii="Cambria" w:hAnsi="Cambria" w:cs="Times New Roman"/>
              </w:rPr>
              <w:t>awca w ramach usługi zapewni odpowiednią obsługę</w:t>
            </w:r>
          </w:p>
          <w:p w14:paraId="103F897E" w14:textId="77777777" w:rsidR="00FA45B8" w:rsidRPr="00E5724A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Smak i podanie wyżywienia będą charakteryzowały się wysoką jakością</w:t>
            </w:r>
          </w:p>
          <w:p w14:paraId="708A7106" w14:textId="77777777" w:rsidR="00FA45B8" w:rsidRPr="00E5724A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14:paraId="39204BA7" w14:textId="77777777" w:rsidR="00593727" w:rsidRPr="00E5724A" w:rsidRDefault="00593727" w:rsidP="00495625">
      <w:pPr>
        <w:rPr>
          <w:rFonts w:ascii="Cambria" w:hAnsi="Cambria" w:cs="Times New Roman"/>
        </w:rPr>
      </w:pPr>
    </w:p>
    <w:p w14:paraId="6CC7FC3B" w14:textId="77777777" w:rsidR="00495625" w:rsidRPr="00E5724A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Cambria" w:hAnsi="Cambria" w:cs="Times New Roman"/>
        </w:rPr>
      </w:pPr>
      <w:r w:rsidRPr="00E5724A">
        <w:rPr>
          <w:rFonts w:ascii="Cambria" w:hAnsi="Cambria" w:cs="Times New Roman"/>
        </w:rPr>
        <w:t>ZAPLECZE I DODATKOWE WYPOSAŻENIE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FA45B8" w:rsidRPr="00E5724A" w14:paraId="793A39B9" w14:textId="77777777" w:rsidTr="00E5724A">
        <w:tc>
          <w:tcPr>
            <w:tcW w:w="1951" w:type="dxa"/>
            <w:vAlign w:val="center"/>
          </w:tcPr>
          <w:p w14:paraId="4F2450E7" w14:textId="77777777" w:rsidR="00FA45B8" w:rsidRPr="00E5724A" w:rsidRDefault="00FA45B8" w:rsidP="001424B3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Dodatkowe zaplecze</w:t>
            </w:r>
          </w:p>
        </w:tc>
        <w:tc>
          <w:tcPr>
            <w:tcW w:w="7513" w:type="dxa"/>
            <w:vAlign w:val="center"/>
          </w:tcPr>
          <w:p w14:paraId="3F40964B" w14:textId="77777777" w:rsidR="00FA45B8" w:rsidRPr="00E5724A" w:rsidRDefault="00FA45B8" w:rsidP="001424B3">
            <w:pPr>
              <w:jc w:val="both"/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Dodatkowo Zamawiający wymaga realizacji usługi przy spełnieniu poniższych wymagań:</w:t>
            </w:r>
          </w:p>
          <w:p w14:paraId="2BD29610" w14:textId="64B77C01" w:rsidR="00EB02A1" w:rsidRPr="00E5724A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Cambria" w:hAnsi="Cambria" w:cs="Times New Roman"/>
                <w:bCs/>
              </w:rPr>
            </w:pPr>
            <w:r w:rsidRPr="00E5724A">
              <w:rPr>
                <w:rFonts w:ascii="Cambria" w:hAnsi="Cambria" w:cs="Times New Roman"/>
                <w:bCs/>
              </w:rPr>
              <w:t xml:space="preserve">Zapewnienie </w:t>
            </w:r>
            <w:r w:rsidR="00641598" w:rsidRPr="00E5724A">
              <w:rPr>
                <w:rFonts w:ascii="Cambria" w:hAnsi="Cambria" w:cs="Times New Roman"/>
                <w:bCs/>
              </w:rPr>
              <w:t>Sali konferencyjnej</w:t>
            </w:r>
            <w:r w:rsidR="000D0F71" w:rsidRPr="00E5724A">
              <w:rPr>
                <w:rFonts w:ascii="Cambria" w:hAnsi="Cambria" w:cs="Times New Roman"/>
                <w:bCs/>
              </w:rPr>
              <w:t xml:space="preserve"> na minimum </w:t>
            </w:r>
            <w:r w:rsidR="002306E9" w:rsidRPr="002306E9">
              <w:rPr>
                <w:rFonts w:ascii="Cambria" w:hAnsi="Cambria" w:cs="Times New Roman"/>
                <w:bCs/>
              </w:rPr>
              <w:t>4</w:t>
            </w:r>
            <w:r w:rsidR="002B4554" w:rsidRPr="00E5724A">
              <w:rPr>
                <w:rFonts w:ascii="Cambria" w:hAnsi="Cambria" w:cs="Times New Roman"/>
                <w:bCs/>
              </w:rPr>
              <w:t>0</w:t>
            </w:r>
            <w:r w:rsidRPr="00E5724A">
              <w:rPr>
                <w:rFonts w:ascii="Cambria" w:hAnsi="Cambria" w:cs="Times New Roman"/>
                <w:bCs/>
              </w:rPr>
              <w:t xml:space="preserve"> osób,</w:t>
            </w:r>
          </w:p>
          <w:p w14:paraId="48D39CFC" w14:textId="0496C4F4" w:rsidR="00FA45B8" w:rsidRPr="00E5724A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Cs/>
              </w:rPr>
              <w:t>Zaplecze sportowe (</w:t>
            </w:r>
            <w:r w:rsidR="00A33B64" w:rsidRPr="00E5724A">
              <w:rPr>
                <w:rFonts w:ascii="Cambria" w:hAnsi="Cambria" w:cs="Times New Roman"/>
                <w:bCs/>
              </w:rPr>
              <w:t xml:space="preserve">basen, </w:t>
            </w:r>
            <w:r w:rsidRPr="00E5724A">
              <w:rPr>
                <w:rFonts w:ascii="Cambria" w:hAnsi="Cambria" w:cs="Times New Roman"/>
                <w:bCs/>
              </w:rPr>
              <w:t>boisko do piłki nożnej</w:t>
            </w:r>
            <w:r w:rsidR="00E627C2" w:rsidRPr="00E5724A">
              <w:rPr>
                <w:rFonts w:ascii="Cambria" w:hAnsi="Cambria" w:cs="Times New Roman"/>
                <w:bCs/>
              </w:rPr>
              <w:t>,</w:t>
            </w:r>
            <w:r w:rsidRPr="00E5724A">
              <w:rPr>
                <w:rFonts w:ascii="Cambria" w:hAnsi="Cambria" w:cs="Times New Roman"/>
                <w:bCs/>
              </w:rPr>
              <w:t xml:space="preserve"> koszykowej lub inna infrastruktura sportowa).</w:t>
            </w:r>
          </w:p>
        </w:tc>
      </w:tr>
    </w:tbl>
    <w:p w14:paraId="10A067C1" w14:textId="77777777" w:rsidR="00A85D31" w:rsidRPr="00E5724A" w:rsidRDefault="00A85D31" w:rsidP="00FA45B8">
      <w:pPr>
        <w:rPr>
          <w:rFonts w:ascii="Cambria" w:hAnsi="Cambria" w:cs="Times New Roman"/>
        </w:rPr>
      </w:pPr>
    </w:p>
    <w:p w14:paraId="3526CF88" w14:textId="77777777" w:rsidR="00495625" w:rsidRPr="00E5724A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Cambria" w:hAnsi="Cambria" w:cs="Times New Roman"/>
        </w:rPr>
      </w:pPr>
      <w:r w:rsidRPr="00E5724A">
        <w:rPr>
          <w:rFonts w:ascii="Cambria" w:hAnsi="Cambria" w:cs="Times New Roman"/>
        </w:rPr>
        <w:t>ZESTAWIENIE ZAPOTRZEBOWANIA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342"/>
        <w:gridCol w:w="1511"/>
      </w:tblGrid>
      <w:tr w:rsidR="00443411" w:rsidRPr="00E5724A" w14:paraId="3C45AF94" w14:textId="77777777" w:rsidTr="00E5724A">
        <w:tc>
          <w:tcPr>
            <w:tcW w:w="2518" w:type="dxa"/>
            <w:vAlign w:val="center"/>
          </w:tcPr>
          <w:p w14:paraId="2CF46807" w14:textId="77777777" w:rsidR="00443411" w:rsidRPr="00E5724A" w:rsidRDefault="00443411" w:rsidP="00443411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Daty</w:t>
            </w:r>
          </w:p>
        </w:tc>
        <w:tc>
          <w:tcPr>
            <w:tcW w:w="1418" w:type="dxa"/>
            <w:vAlign w:val="center"/>
          </w:tcPr>
          <w:p w14:paraId="3747A34B" w14:textId="77777777" w:rsidR="00443411" w:rsidRPr="00E5724A" w:rsidRDefault="00443411" w:rsidP="00443411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Liczba osób</w:t>
            </w:r>
          </w:p>
        </w:tc>
        <w:tc>
          <w:tcPr>
            <w:tcW w:w="1275" w:type="dxa"/>
            <w:vAlign w:val="center"/>
          </w:tcPr>
          <w:p w14:paraId="52504A6A" w14:textId="77777777" w:rsidR="00443411" w:rsidRPr="00E5724A" w:rsidRDefault="00443411" w:rsidP="00443411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Liczba noclegów (osobo-doba)</w:t>
            </w:r>
          </w:p>
        </w:tc>
        <w:tc>
          <w:tcPr>
            <w:tcW w:w="1418" w:type="dxa"/>
            <w:vAlign w:val="center"/>
          </w:tcPr>
          <w:p w14:paraId="6D439A00" w14:textId="77777777" w:rsidR="00443411" w:rsidRPr="00E5724A" w:rsidRDefault="00443411" w:rsidP="00443411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Liczba śniadań</w:t>
            </w:r>
          </w:p>
        </w:tc>
        <w:tc>
          <w:tcPr>
            <w:tcW w:w="1342" w:type="dxa"/>
            <w:vAlign w:val="center"/>
          </w:tcPr>
          <w:p w14:paraId="5577D581" w14:textId="77777777" w:rsidR="00443411" w:rsidRPr="00E5724A" w:rsidRDefault="00443411" w:rsidP="00443411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Liczba obiadów</w:t>
            </w:r>
          </w:p>
        </w:tc>
        <w:tc>
          <w:tcPr>
            <w:tcW w:w="1511" w:type="dxa"/>
            <w:vAlign w:val="center"/>
          </w:tcPr>
          <w:p w14:paraId="71469817" w14:textId="77777777" w:rsidR="00443411" w:rsidRPr="00E5724A" w:rsidRDefault="00443411" w:rsidP="00443411">
            <w:pPr>
              <w:rPr>
                <w:rFonts w:ascii="Cambria" w:hAnsi="Cambria" w:cs="Times New Roman"/>
                <w:b/>
              </w:rPr>
            </w:pPr>
            <w:r w:rsidRPr="00E5724A">
              <w:rPr>
                <w:rFonts w:ascii="Cambria" w:hAnsi="Cambria" w:cs="Times New Roman"/>
                <w:b/>
              </w:rPr>
              <w:t>Liczba kolacji</w:t>
            </w:r>
          </w:p>
        </w:tc>
      </w:tr>
      <w:tr w:rsidR="000D0F71" w:rsidRPr="00E5724A" w14:paraId="2CC1C828" w14:textId="77777777" w:rsidTr="00E5724A">
        <w:trPr>
          <w:trHeight w:val="167"/>
        </w:trPr>
        <w:tc>
          <w:tcPr>
            <w:tcW w:w="2518" w:type="dxa"/>
            <w:vAlign w:val="center"/>
          </w:tcPr>
          <w:p w14:paraId="34C20A42" w14:textId="44F513DA" w:rsidR="000D0F71" w:rsidRPr="00E5724A" w:rsidRDefault="005738DB" w:rsidP="002306E9">
            <w:pPr>
              <w:rPr>
                <w:rFonts w:ascii="Cambria" w:hAnsi="Cambria" w:cs="Times New Roman"/>
                <w:highlight w:val="yellow"/>
              </w:rPr>
            </w:pPr>
            <w:r w:rsidRPr="00E5724A">
              <w:rPr>
                <w:rFonts w:ascii="Cambria" w:hAnsi="Cambria" w:cs="Times New Roman"/>
              </w:rPr>
              <w:t>1</w:t>
            </w:r>
            <w:r w:rsidR="002306E9" w:rsidRPr="002306E9">
              <w:rPr>
                <w:rFonts w:ascii="Cambria" w:hAnsi="Cambria" w:cs="Times New Roman"/>
              </w:rPr>
              <w:t>2</w:t>
            </w:r>
            <w:r w:rsidR="002C1403" w:rsidRPr="00E5724A">
              <w:rPr>
                <w:rFonts w:ascii="Cambria" w:hAnsi="Cambria" w:cs="Times New Roman"/>
              </w:rPr>
              <w:t>.</w:t>
            </w:r>
            <w:r w:rsidRPr="00E5724A">
              <w:rPr>
                <w:rFonts w:ascii="Cambria" w:hAnsi="Cambria" w:cs="Times New Roman"/>
              </w:rPr>
              <w:t>10</w:t>
            </w:r>
            <w:r w:rsidR="009F691A" w:rsidRPr="00E5724A">
              <w:rPr>
                <w:rFonts w:ascii="Cambria" w:hAnsi="Cambria" w:cs="Times New Roman"/>
              </w:rPr>
              <w:t>.20</w:t>
            </w:r>
            <w:r w:rsidR="002306E9">
              <w:rPr>
                <w:rFonts w:ascii="Cambria" w:hAnsi="Cambria" w:cs="Times New Roman"/>
              </w:rPr>
              <w:t>20</w:t>
            </w:r>
            <w:r w:rsidR="009F691A" w:rsidRPr="00E5724A">
              <w:rPr>
                <w:rFonts w:ascii="Cambria" w:hAnsi="Cambria" w:cs="Times New Roman"/>
              </w:rPr>
              <w:t xml:space="preserve"> </w:t>
            </w:r>
            <w:r w:rsidR="002C1403" w:rsidRPr="00E5724A">
              <w:rPr>
                <w:rFonts w:ascii="Cambria" w:hAnsi="Cambria" w:cs="Times New Roman"/>
              </w:rPr>
              <w:t>-</w:t>
            </w:r>
            <w:r w:rsidR="009F691A" w:rsidRPr="00E5724A">
              <w:rPr>
                <w:rFonts w:ascii="Cambria" w:hAnsi="Cambria" w:cs="Times New Roman"/>
              </w:rPr>
              <w:t xml:space="preserve"> </w:t>
            </w:r>
            <w:r w:rsidR="002306E9" w:rsidRPr="002306E9">
              <w:rPr>
                <w:rFonts w:ascii="Cambria" w:hAnsi="Cambria" w:cs="Times New Roman"/>
              </w:rPr>
              <w:t>23</w:t>
            </w:r>
            <w:r w:rsidR="000D0F71" w:rsidRPr="00E5724A">
              <w:rPr>
                <w:rFonts w:ascii="Cambria" w:hAnsi="Cambria" w:cs="Times New Roman"/>
              </w:rPr>
              <w:t>.</w:t>
            </w:r>
            <w:r w:rsidR="009F691A" w:rsidRPr="00E5724A">
              <w:rPr>
                <w:rFonts w:ascii="Cambria" w:hAnsi="Cambria" w:cs="Times New Roman"/>
              </w:rPr>
              <w:t>1</w:t>
            </w:r>
            <w:r w:rsidR="002306E9" w:rsidRPr="002306E9">
              <w:rPr>
                <w:rFonts w:ascii="Cambria" w:hAnsi="Cambria" w:cs="Times New Roman"/>
              </w:rPr>
              <w:t>0</w:t>
            </w:r>
            <w:r w:rsidR="000D0F71" w:rsidRPr="00E5724A">
              <w:rPr>
                <w:rFonts w:ascii="Cambria" w:hAnsi="Cambria" w:cs="Times New Roman"/>
              </w:rPr>
              <w:t>.20</w:t>
            </w:r>
            <w:r w:rsidR="002306E9">
              <w:rPr>
                <w:rFonts w:ascii="Cambria" w:hAnsi="Cambria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14:paraId="1310564E" w14:textId="65736995" w:rsidR="000D0F71" w:rsidRPr="002306E9" w:rsidRDefault="002306E9" w:rsidP="00443411">
            <w:pPr>
              <w:rPr>
                <w:rFonts w:ascii="Times New Roman" w:hAnsi="Times New Roman" w:cs="Times New Roman"/>
              </w:rPr>
            </w:pPr>
            <w:r w:rsidRPr="002306E9">
              <w:rPr>
                <w:rFonts w:ascii="Cambria" w:hAnsi="Cambria" w:cs="Times New Roman"/>
              </w:rPr>
              <w:t>43</w:t>
            </w:r>
          </w:p>
        </w:tc>
        <w:tc>
          <w:tcPr>
            <w:tcW w:w="1275" w:type="dxa"/>
            <w:vAlign w:val="center"/>
          </w:tcPr>
          <w:p w14:paraId="74CB9705" w14:textId="65228ABC" w:rsidR="000D0F71" w:rsidRPr="00E5724A" w:rsidRDefault="00E5724A" w:rsidP="002306E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  <w:r w:rsidR="002306E9" w:rsidRPr="002306E9">
              <w:rPr>
                <w:rFonts w:ascii="Cambria" w:hAnsi="Cambria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16D8CDC" w14:textId="5F5463FD" w:rsidR="000D0F71" w:rsidRPr="00E5724A" w:rsidRDefault="005738DB" w:rsidP="002306E9">
            <w:pPr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1</w:t>
            </w:r>
            <w:r w:rsidR="002306E9" w:rsidRPr="002306E9">
              <w:rPr>
                <w:rFonts w:ascii="Cambria" w:hAnsi="Cambria" w:cs="Times New Roman"/>
              </w:rPr>
              <w:t>2</w:t>
            </w:r>
          </w:p>
        </w:tc>
        <w:tc>
          <w:tcPr>
            <w:tcW w:w="1342" w:type="dxa"/>
            <w:vAlign w:val="center"/>
          </w:tcPr>
          <w:p w14:paraId="22C19915" w14:textId="13B92169" w:rsidR="000D0F71" w:rsidRPr="00E5724A" w:rsidRDefault="005738DB" w:rsidP="002306E9">
            <w:pPr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1</w:t>
            </w:r>
            <w:r w:rsidR="002306E9" w:rsidRPr="002306E9">
              <w:rPr>
                <w:rFonts w:ascii="Cambria" w:hAnsi="Cambria" w:cs="Times New Roman"/>
              </w:rPr>
              <w:t>2</w:t>
            </w:r>
          </w:p>
        </w:tc>
        <w:tc>
          <w:tcPr>
            <w:tcW w:w="1511" w:type="dxa"/>
            <w:vAlign w:val="center"/>
          </w:tcPr>
          <w:p w14:paraId="781A8734" w14:textId="74F8A973" w:rsidR="000D0F71" w:rsidRPr="00E5724A" w:rsidRDefault="005738DB" w:rsidP="002306E9">
            <w:pPr>
              <w:rPr>
                <w:rFonts w:ascii="Cambria" w:hAnsi="Cambria" w:cs="Times New Roman"/>
              </w:rPr>
            </w:pPr>
            <w:r w:rsidRPr="00E5724A">
              <w:rPr>
                <w:rFonts w:ascii="Cambria" w:hAnsi="Cambria" w:cs="Times New Roman"/>
              </w:rPr>
              <w:t>1</w:t>
            </w:r>
            <w:r w:rsidR="002306E9">
              <w:rPr>
                <w:rFonts w:ascii="Cambria" w:hAnsi="Cambria" w:cs="Times New Roman"/>
              </w:rPr>
              <w:t>2</w:t>
            </w:r>
          </w:p>
        </w:tc>
      </w:tr>
    </w:tbl>
    <w:p w14:paraId="3AD7564E" w14:textId="77777777" w:rsidR="00443411" w:rsidRPr="00E5724A" w:rsidRDefault="00443411" w:rsidP="00443411">
      <w:pPr>
        <w:rPr>
          <w:rFonts w:ascii="Cambria" w:hAnsi="Cambria" w:cs="Times New Roman"/>
        </w:rPr>
      </w:pPr>
    </w:p>
    <w:sectPr w:rsidR="00443411" w:rsidRPr="00E5724A" w:rsidSect="007E2C8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066C" w14:textId="77777777" w:rsidR="00860229" w:rsidRDefault="00860229" w:rsidP="00495625">
      <w:pPr>
        <w:spacing w:after="0" w:line="240" w:lineRule="auto"/>
      </w:pPr>
      <w:r>
        <w:separator/>
      </w:r>
    </w:p>
  </w:endnote>
  <w:endnote w:type="continuationSeparator" w:id="0">
    <w:p w14:paraId="7EDA3C01" w14:textId="77777777" w:rsidR="00860229" w:rsidRDefault="00860229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05599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025D4A" w14:textId="52890502" w:rsidR="00E5724A" w:rsidRDefault="00E5724A" w:rsidP="005738DB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 w:rsidRPr="00381C4B">
              <w:rPr>
                <w:rFonts w:ascii="Cambria" w:hAnsi="Cambria"/>
                <w:sz w:val="18"/>
                <w:szCs w:val="18"/>
              </w:rPr>
              <w:t xml:space="preserve">Projekt pt. </w:t>
            </w:r>
            <w:r w:rsidRPr="00381C4B">
              <w:rPr>
                <w:rFonts w:ascii="Cambria" w:hAnsi="Cambria"/>
                <w:b/>
                <w:sz w:val="18"/>
                <w:szCs w:val="18"/>
              </w:rPr>
              <w:t>„Staże zawodowe w Grecji szansą na rozwój zawodowy uczniów z Kętrzyna</w:t>
            </w:r>
            <w:r w:rsidR="002306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306E9" w:rsidRPr="002306E9">
              <w:rPr>
                <w:rFonts w:ascii="Cambria" w:hAnsi="Cambria"/>
                <w:b/>
                <w:sz w:val="18"/>
                <w:szCs w:val="18"/>
              </w:rPr>
              <w:t>2 edycja</w:t>
            </w:r>
            <w:r w:rsidRPr="00381C4B">
              <w:rPr>
                <w:rFonts w:ascii="Cambria" w:hAnsi="Cambria"/>
                <w:b/>
                <w:sz w:val="18"/>
                <w:szCs w:val="18"/>
              </w:rPr>
              <w:t>”</w:t>
            </w:r>
            <w:r w:rsidRPr="00381C4B">
              <w:rPr>
                <w:rFonts w:ascii="Cambria" w:hAnsi="Cambria"/>
                <w:sz w:val="18"/>
                <w:szCs w:val="18"/>
              </w:rPr>
              <w:t xml:space="preserve"> o numerze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</w:t>
            </w:r>
            <w:r w:rsidRPr="00381C4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81C4B">
              <w:rPr>
                <w:rFonts w:ascii="Cambria" w:hAnsi="Cambria"/>
                <w:b/>
                <w:sz w:val="18"/>
                <w:szCs w:val="18"/>
              </w:rPr>
              <w:t>20</w:t>
            </w:r>
            <w:r w:rsidR="002306E9">
              <w:rPr>
                <w:rFonts w:ascii="Cambria" w:hAnsi="Cambria"/>
                <w:b/>
                <w:sz w:val="18"/>
                <w:szCs w:val="18"/>
              </w:rPr>
              <w:t>20</w:t>
            </w:r>
            <w:r w:rsidRPr="00381C4B">
              <w:rPr>
                <w:rFonts w:ascii="Cambria" w:hAnsi="Cambria"/>
                <w:b/>
                <w:sz w:val="18"/>
                <w:szCs w:val="18"/>
              </w:rPr>
              <w:t>-1-PL01-KA102-</w:t>
            </w:r>
            <w:r w:rsidR="002306E9" w:rsidRPr="002306E9">
              <w:rPr>
                <w:rFonts w:ascii="Cambria" w:hAnsi="Cambria"/>
                <w:b/>
                <w:sz w:val="18"/>
                <w:szCs w:val="18"/>
              </w:rPr>
              <w:t>081114</w:t>
            </w:r>
            <w:r w:rsidRPr="00381C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381C4B">
              <w:rPr>
                <w:rFonts w:ascii="Cambria" w:hAnsi="Cambria"/>
                <w:sz w:val="18"/>
                <w:szCs w:val="18"/>
              </w:rPr>
              <w:t xml:space="preserve">współfinansowany z funduszy Unii Europejskiej Programu Erasmus+,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</w:t>
            </w:r>
            <w:r w:rsidRPr="00381C4B">
              <w:rPr>
                <w:rFonts w:ascii="Cambria" w:hAnsi="Cambria"/>
                <w:sz w:val="18"/>
                <w:szCs w:val="18"/>
              </w:rPr>
              <w:t xml:space="preserve">        sektor Kształcenie i szkolenia zawodowe, Akcja 1, Mobilność edukacyjn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14:paraId="5C13404D" w14:textId="4781A777" w:rsidR="001424B3" w:rsidRPr="0085421F" w:rsidRDefault="001424B3" w:rsidP="005738D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3F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3F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19F3B" w14:textId="77777777" w:rsidR="00860229" w:rsidRDefault="00860229" w:rsidP="00495625">
      <w:pPr>
        <w:spacing w:after="0" w:line="240" w:lineRule="auto"/>
      </w:pPr>
      <w:r>
        <w:separator/>
      </w:r>
    </w:p>
  </w:footnote>
  <w:footnote w:type="continuationSeparator" w:id="0">
    <w:p w14:paraId="41448B04" w14:textId="77777777" w:rsidR="00860229" w:rsidRDefault="00860229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2140D" w14:textId="1AFF1992" w:rsidR="001424B3" w:rsidRPr="00073F23" w:rsidRDefault="007F6739" w:rsidP="00A52BB7">
    <w:pPr>
      <w:pStyle w:val="Nagwek"/>
      <w:tabs>
        <w:tab w:val="left" w:pos="1640"/>
        <w:tab w:val="left" w:pos="6200"/>
        <w:tab w:val="left" w:pos="7935"/>
      </w:tabs>
      <w:ind w:left="-567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pl-PL"/>
      </w:rPr>
      <w:drawing>
        <wp:inline distT="0" distB="0" distL="0" distR="0" wp14:anchorId="62ECB37A" wp14:editId="4D486BB8">
          <wp:extent cx="2247900" cy="642010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682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38DB">
      <w:rPr>
        <w:noProof/>
      </w:rPr>
      <w:t xml:space="preserve">          </w:t>
    </w:r>
    <w:r w:rsidR="00E5724A">
      <w:rPr>
        <w:noProof/>
      </w:rPr>
      <w:t xml:space="preserve">                                                                        </w:t>
    </w:r>
    <w:r w:rsidR="005738DB">
      <w:rPr>
        <w:noProof/>
      </w:rPr>
      <w:t xml:space="preserve">                                                          </w:t>
    </w:r>
    <w:r w:rsidR="003A192B">
      <w:rPr>
        <w:rFonts w:ascii="Times New Roman" w:hAnsi="Times New Roman" w:cs="Times New Roman"/>
        <w:sz w:val="20"/>
        <w:szCs w:val="20"/>
      </w:rPr>
      <w:tab/>
    </w:r>
    <w:r w:rsidR="00A52BB7">
      <w:rPr>
        <w:rFonts w:ascii="Times New Roman" w:hAnsi="Times New Roman" w:cs="Times New Roman"/>
        <w:sz w:val="20"/>
        <w:szCs w:val="20"/>
      </w:rPr>
      <w:t xml:space="preserve">                       </w:t>
    </w:r>
    <w:r w:rsidR="003A192B">
      <w:rPr>
        <w:rFonts w:ascii="Times New Roman" w:hAnsi="Times New Roman" w:cs="Times New Roman"/>
        <w:sz w:val="20"/>
        <w:szCs w:val="20"/>
      </w:rPr>
      <w:tab/>
    </w:r>
    <w:r w:rsidR="001424B3" w:rsidRPr="00073F23">
      <w:rPr>
        <w:rFonts w:ascii="Times New Roman" w:hAnsi="Times New Roman" w:cs="Times New Roman"/>
        <w:sz w:val="20"/>
        <w:szCs w:val="20"/>
      </w:rPr>
      <w:t>Załącznik nr 1</w:t>
    </w:r>
    <w:r w:rsidR="002A5769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="001424B3" w:rsidRPr="00073F23">
      <w:rPr>
        <w:rFonts w:ascii="Times New Roman" w:hAnsi="Times New Roman" w:cs="Times New Roman"/>
        <w:sz w:val="20"/>
        <w:szCs w:val="20"/>
      </w:rPr>
      <w:t xml:space="preserve"> – Opis Przedmiotu Zamówienia</w:t>
    </w:r>
  </w:p>
  <w:p w14:paraId="7BB811D5" w14:textId="77777777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B0A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25"/>
    <w:rsid w:val="00006A28"/>
    <w:rsid w:val="00011699"/>
    <w:rsid w:val="000669D9"/>
    <w:rsid w:val="00073F23"/>
    <w:rsid w:val="000D0F71"/>
    <w:rsid w:val="0013256B"/>
    <w:rsid w:val="001424B3"/>
    <w:rsid w:val="001E3F54"/>
    <w:rsid w:val="001F101E"/>
    <w:rsid w:val="00223AD3"/>
    <w:rsid w:val="002306E9"/>
    <w:rsid w:val="00245522"/>
    <w:rsid w:val="00260383"/>
    <w:rsid w:val="00262C07"/>
    <w:rsid w:val="00285330"/>
    <w:rsid w:val="00285EDF"/>
    <w:rsid w:val="002A5769"/>
    <w:rsid w:val="002B4554"/>
    <w:rsid w:val="002C0B0D"/>
    <w:rsid w:val="002C1403"/>
    <w:rsid w:val="003014B9"/>
    <w:rsid w:val="00334B6D"/>
    <w:rsid w:val="00340D94"/>
    <w:rsid w:val="00351363"/>
    <w:rsid w:val="00376B25"/>
    <w:rsid w:val="0039446D"/>
    <w:rsid w:val="003965E0"/>
    <w:rsid w:val="003A192B"/>
    <w:rsid w:val="003A23A3"/>
    <w:rsid w:val="003C09E3"/>
    <w:rsid w:val="00433D66"/>
    <w:rsid w:val="00443411"/>
    <w:rsid w:val="00456E52"/>
    <w:rsid w:val="0046784E"/>
    <w:rsid w:val="0048518E"/>
    <w:rsid w:val="004870FD"/>
    <w:rsid w:val="00495625"/>
    <w:rsid w:val="004B2081"/>
    <w:rsid w:val="004D6898"/>
    <w:rsid w:val="004F1E44"/>
    <w:rsid w:val="005059EC"/>
    <w:rsid w:val="00527499"/>
    <w:rsid w:val="005738DB"/>
    <w:rsid w:val="0058459E"/>
    <w:rsid w:val="00593727"/>
    <w:rsid w:val="005E14A1"/>
    <w:rsid w:val="005E16D0"/>
    <w:rsid w:val="005E2A4A"/>
    <w:rsid w:val="00604AA0"/>
    <w:rsid w:val="0061458B"/>
    <w:rsid w:val="00641598"/>
    <w:rsid w:val="00665D67"/>
    <w:rsid w:val="00671F5D"/>
    <w:rsid w:val="006A1DDE"/>
    <w:rsid w:val="006A38F0"/>
    <w:rsid w:val="006E2626"/>
    <w:rsid w:val="00717D56"/>
    <w:rsid w:val="007241A9"/>
    <w:rsid w:val="00726F97"/>
    <w:rsid w:val="00743893"/>
    <w:rsid w:val="00774071"/>
    <w:rsid w:val="007E2C88"/>
    <w:rsid w:val="007F6739"/>
    <w:rsid w:val="00807ECC"/>
    <w:rsid w:val="00832D04"/>
    <w:rsid w:val="0085421F"/>
    <w:rsid w:val="008577D2"/>
    <w:rsid w:val="00860229"/>
    <w:rsid w:val="00863C30"/>
    <w:rsid w:val="008C38FF"/>
    <w:rsid w:val="009177B5"/>
    <w:rsid w:val="00930B9D"/>
    <w:rsid w:val="009541E3"/>
    <w:rsid w:val="00974FA6"/>
    <w:rsid w:val="009A7EF6"/>
    <w:rsid w:val="009F691A"/>
    <w:rsid w:val="00A33B64"/>
    <w:rsid w:val="00A3544D"/>
    <w:rsid w:val="00A36D14"/>
    <w:rsid w:val="00A52BB7"/>
    <w:rsid w:val="00A85D31"/>
    <w:rsid w:val="00AC302B"/>
    <w:rsid w:val="00B6222D"/>
    <w:rsid w:val="00B87003"/>
    <w:rsid w:val="00BA672F"/>
    <w:rsid w:val="00BD7956"/>
    <w:rsid w:val="00C309FE"/>
    <w:rsid w:val="00C523DB"/>
    <w:rsid w:val="00C83BD2"/>
    <w:rsid w:val="00C95D5F"/>
    <w:rsid w:val="00CA3124"/>
    <w:rsid w:val="00D212FC"/>
    <w:rsid w:val="00D425C4"/>
    <w:rsid w:val="00D576E3"/>
    <w:rsid w:val="00D70F81"/>
    <w:rsid w:val="00D931F3"/>
    <w:rsid w:val="00DF163E"/>
    <w:rsid w:val="00E316D2"/>
    <w:rsid w:val="00E4049F"/>
    <w:rsid w:val="00E51F42"/>
    <w:rsid w:val="00E542F5"/>
    <w:rsid w:val="00E5724A"/>
    <w:rsid w:val="00E627C2"/>
    <w:rsid w:val="00E8127A"/>
    <w:rsid w:val="00E927D8"/>
    <w:rsid w:val="00EB02A1"/>
    <w:rsid w:val="00EC52DF"/>
    <w:rsid w:val="00F03809"/>
    <w:rsid w:val="00F629E0"/>
    <w:rsid w:val="00FA45B8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62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Siatkatabeli">
    <w:name w:val="Table Grid"/>
    <w:basedOn w:val="Standardowy"/>
    <w:uiPriority w:val="39"/>
    <w:rsid w:val="0049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E404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Siatkatabeli">
    <w:name w:val="Table Grid"/>
    <w:basedOn w:val="Standardowy"/>
    <w:uiPriority w:val="39"/>
    <w:rsid w:val="0049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E40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887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Tomasz Wiśniewski</cp:lastModifiedBy>
  <cp:revision>21</cp:revision>
  <cp:lastPrinted>2019-08-28T07:59:00Z</cp:lastPrinted>
  <dcterms:created xsi:type="dcterms:W3CDTF">2018-09-20T06:00:00Z</dcterms:created>
  <dcterms:modified xsi:type="dcterms:W3CDTF">2020-09-30T07:15:00Z</dcterms:modified>
</cp:coreProperties>
</file>